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83DD5" w14:textId="77777777" w:rsidR="00635775" w:rsidRDefault="00635775" w:rsidP="00635775">
      <w:pPr>
        <w:keepNext/>
        <w:spacing w:before="120" w:after="120" w:line="276" w:lineRule="auto"/>
        <w:ind w:left="4189"/>
        <w:rPr>
          <w:color w:val="000000"/>
          <w:sz w:val="22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sz w:val="22"/>
          <w:u w:color="000000"/>
        </w:rPr>
        <w:t>Załącznik nr 2 do uchwały nr ....................</w:t>
      </w:r>
      <w:r>
        <w:rPr>
          <w:color w:val="000000"/>
          <w:sz w:val="22"/>
          <w:u w:color="000000"/>
        </w:rPr>
        <w:br/>
        <w:t>Rady Miasta Brańsk</w:t>
      </w:r>
      <w:r>
        <w:rPr>
          <w:color w:val="000000"/>
          <w:sz w:val="22"/>
          <w:u w:color="000000"/>
        </w:rPr>
        <w:br/>
        <w:t>z dnia....................2026 r.</w:t>
      </w:r>
    </w:p>
    <w:p w14:paraId="76D9133B" w14:textId="77777777" w:rsidR="00635775" w:rsidRDefault="00635775" w:rsidP="00635775">
      <w:pPr>
        <w:keepNext/>
        <w:spacing w:after="480" w:line="276" w:lineRule="auto"/>
        <w:jc w:val="center"/>
        <w:rPr>
          <w:color w:val="000000"/>
          <w:sz w:val="22"/>
          <w:u w:color="000000"/>
        </w:rPr>
      </w:pPr>
      <w:r>
        <w:rPr>
          <w:b/>
          <w:color w:val="000000"/>
          <w:sz w:val="22"/>
          <w:u w:color="000000"/>
        </w:rPr>
        <w:t>Formularz zgłoszenia projektów do zrealizowania w ramach Budżetu Obywatelskiego w Brańsku</w:t>
      </w:r>
    </w:p>
    <w:p w14:paraId="00C3AC22" w14:textId="77777777" w:rsidR="00635775" w:rsidRDefault="00635775" w:rsidP="00635775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Dane osobowe</w:t>
      </w:r>
    </w:p>
    <w:p w14:paraId="6DAF44D4" w14:textId="09F8CDBF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proofErr w:type="spellStart"/>
      <w:proofErr w:type="gramStart"/>
      <w:r>
        <w:rPr>
          <w:color w:val="000000"/>
          <w:u w:color="000000"/>
        </w:rPr>
        <w:t>a.Imię</w:t>
      </w:r>
      <w:proofErr w:type="spellEnd"/>
      <w:proofErr w:type="gramEnd"/>
      <w:r>
        <w:rPr>
          <w:color w:val="000000"/>
          <w:u w:color="000000"/>
        </w:rPr>
        <w:t xml:space="preserve"> i nazwisko:</w:t>
      </w:r>
      <w:r w:rsidR="006E1800"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………………………………………………………………......</w:t>
      </w:r>
      <w:r w:rsidR="006E1800">
        <w:rPr>
          <w:color w:val="000000"/>
          <w:u w:color="000000"/>
        </w:rPr>
        <w:t>..............</w:t>
      </w:r>
    </w:p>
    <w:p w14:paraId="77F066DC" w14:textId="0BE28426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proofErr w:type="spellStart"/>
      <w:proofErr w:type="gramStart"/>
      <w:r>
        <w:rPr>
          <w:color w:val="000000"/>
          <w:u w:color="000000"/>
        </w:rPr>
        <w:t>b.Adres</w:t>
      </w:r>
      <w:proofErr w:type="spellEnd"/>
      <w:proofErr w:type="gramEnd"/>
      <w:r>
        <w:rPr>
          <w:color w:val="000000"/>
          <w:u w:color="000000"/>
        </w:rPr>
        <w:t xml:space="preserve"> zamieszkania: ……………………………………………………………............……</w:t>
      </w:r>
    </w:p>
    <w:p w14:paraId="5CA6F63D" w14:textId="50312F84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c.Numer</w:t>
      </w:r>
      <w:proofErr w:type="spellEnd"/>
      <w:r>
        <w:rPr>
          <w:color w:val="000000"/>
          <w:u w:color="000000"/>
        </w:rPr>
        <w:t xml:space="preserve"> telefonu: ..........................................................................</w:t>
      </w:r>
    </w:p>
    <w:p w14:paraId="0C4166CB" w14:textId="26DCAF17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proofErr w:type="spellStart"/>
      <w:r>
        <w:rPr>
          <w:color w:val="000000"/>
          <w:u w:color="000000"/>
        </w:rPr>
        <w:t>d.Adres</w:t>
      </w:r>
      <w:proofErr w:type="spellEnd"/>
      <w:r>
        <w:rPr>
          <w:color w:val="000000"/>
          <w:u w:color="000000"/>
        </w:rPr>
        <w:t xml:space="preserve"> e-mail: ...............................................................................</w:t>
      </w:r>
    </w:p>
    <w:p w14:paraId="44112B0D" w14:textId="77777777" w:rsidR="00635775" w:rsidRDefault="00635775" w:rsidP="00635775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Podstawowe informacje:</w:t>
      </w:r>
    </w:p>
    <w:p w14:paraId="61AD5921" w14:textId="1AB014AA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proofErr w:type="spellStart"/>
      <w:proofErr w:type="gramStart"/>
      <w:r>
        <w:rPr>
          <w:color w:val="000000"/>
          <w:u w:color="000000"/>
        </w:rPr>
        <w:t>a.Nazwa</w:t>
      </w:r>
      <w:proofErr w:type="spellEnd"/>
      <w:proofErr w:type="gramEnd"/>
      <w:r>
        <w:rPr>
          <w:color w:val="000000"/>
          <w:u w:color="000000"/>
        </w:rPr>
        <w:t xml:space="preserve"> projektu: ……………………………………</w:t>
      </w:r>
      <w:proofErr w:type="gramStart"/>
      <w:r>
        <w:rPr>
          <w:color w:val="000000"/>
          <w:u w:color="000000"/>
        </w:rPr>
        <w:t>…….</w:t>
      </w:r>
      <w:proofErr w:type="gramEnd"/>
      <w:r>
        <w:rPr>
          <w:color w:val="000000"/>
          <w:u w:color="000000"/>
        </w:rPr>
        <w:t>……………...........................</w:t>
      </w:r>
    </w:p>
    <w:p w14:paraId="524124CC" w14:textId="77777777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proofErr w:type="spellStart"/>
      <w:proofErr w:type="gramStart"/>
      <w:r>
        <w:rPr>
          <w:color w:val="000000"/>
          <w:u w:color="000000"/>
        </w:rPr>
        <w:t>b.Lokalizacja</w:t>
      </w:r>
      <w:proofErr w:type="spellEnd"/>
      <w:proofErr w:type="gramEnd"/>
      <w:r>
        <w:rPr>
          <w:color w:val="000000"/>
          <w:u w:color="000000"/>
        </w:rPr>
        <w:t>, miejsce realizacji projektu (obowiązkowe jest wskazanie adresu, numeru geodezyjnego i obrębu działki):</w:t>
      </w:r>
    </w:p>
    <w:p w14:paraId="282D8FD6" w14:textId="6E2F6A11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…………………....................................................................................</w:t>
      </w:r>
    </w:p>
    <w:p w14:paraId="76F3C387" w14:textId="77777777" w:rsidR="00635775" w:rsidRDefault="00635775" w:rsidP="00635775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Opis i zakres projektu (zadania)</w:t>
      </w:r>
    </w:p>
    <w:p w14:paraId="00A11A7E" w14:textId="77777777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i/>
          <w:color w:val="000000"/>
          <w:u w:color="000000"/>
        </w:rPr>
        <w:t>(należy przedstawić opis projektu, maks. 100 wyrazów):</w:t>
      </w:r>
    </w:p>
    <w:p w14:paraId="3F81FE68" w14:textId="5B8BBFAF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</w:t>
      </w:r>
    </w:p>
    <w:p w14:paraId="7909C32E" w14:textId="77777777" w:rsidR="00635775" w:rsidRDefault="00635775" w:rsidP="00635775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Uzasadnienie</w:t>
      </w:r>
    </w:p>
    <w:p w14:paraId="0691BA7E" w14:textId="77777777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i/>
          <w:color w:val="000000"/>
          <w:u w:color="000000"/>
        </w:rPr>
        <w:t>(należy uzasadnić potrzebę realizacji projektu, w tym przedstawić problem, który zostanie rozwiązany w wyniku realizacji projektu, maks. 100 wyrazów):</w:t>
      </w:r>
    </w:p>
    <w:p w14:paraId="1FAC3424" w14:textId="4A235FB0" w:rsidR="00635775" w:rsidRDefault="00635775" w:rsidP="006E1800">
      <w:pPr>
        <w:spacing w:before="120" w:after="120" w:line="276" w:lineRule="auto"/>
        <w:jc w:val="both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E1800">
        <w:rPr>
          <w:color w:val="000000"/>
          <w:u w:color="000000"/>
        </w:rPr>
        <w:t>…………..</w:t>
      </w:r>
    </w:p>
    <w:p w14:paraId="7CD7A656" w14:textId="77777777" w:rsidR="006E1800" w:rsidRDefault="006E1800" w:rsidP="006E1800">
      <w:pPr>
        <w:spacing w:before="120" w:after="120" w:line="276" w:lineRule="auto"/>
        <w:jc w:val="both"/>
        <w:rPr>
          <w:color w:val="000000"/>
          <w:u w:color="000000"/>
        </w:rPr>
      </w:pPr>
    </w:p>
    <w:p w14:paraId="5DA13068" w14:textId="77777777" w:rsidR="006E1800" w:rsidRDefault="006E1800" w:rsidP="006E1800">
      <w:pPr>
        <w:spacing w:before="120" w:after="120" w:line="276" w:lineRule="auto"/>
        <w:jc w:val="both"/>
        <w:rPr>
          <w:color w:val="000000"/>
          <w:u w:color="000000"/>
        </w:rPr>
      </w:pPr>
    </w:p>
    <w:p w14:paraId="2C58FDAE" w14:textId="77777777" w:rsidR="00635775" w:rsidRDefault="00635775" w:rsidP="00635775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lastRenderedPageBreak/>
        <w:t>5. </w:t>
      </w:r>
      <w:r>
        <w:rPr>
          <w:b/>
          <w:color w:val="000000"/>
          <w:u w:color="000000"/>
        </w:rPr>
        <w:t>Szacunkowy kosztorys: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35775" w14:paraId="3BBBCD6A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C351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Składowe projektu (zadania)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9E2BB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Koszt (brutto)</w:t>
            </w:r>
          </w:p>
        </w:tc>
      </w:tr>
      <w:tr w:rsidR="00635775" w14:paraId="61B4546E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43F2A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 xml:space="preserve">1.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7F810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2800F125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7D8E6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8E0B2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2EEE00EA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E22C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481A3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21B9F0C7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DB69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3326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24A1E540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6D011" w14:textId="77777777" w:rsidR="00635775" w:rsidRDefault="00635775" w:rsidP="00AE775D">
            <w:pPr>
              <w:jc w:val="right"/>
              <w:rPr>
                <w:color w:val="000000"/>
                <w:u w:color="000000"/>
              </w:rPr>
            </w:pPr>
            <w:r>
              <w:t>Razem: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0AD9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</w:tbl>
    <w:p w14:paraId="71E4877D" w14:textId="77777777" w:rsidR="00635775" w:rsidRDefault="00635775" w:rsidP="00635775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Dodatkowe załączniki</w:t>
      </w:r>
    </w:p>
    <w:p w14:paraId="672EABF0" w14:textId="77777777" w:rsidR="00635775" w:rsidRDefault="00635775" w:rsidP="0063577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zgoda Zarządzającego – obowiązkowa</w:t>
      </w:r>
    </w:p>
    <w:p w14:paraId="0486F4D3" w14:textId="77777777" w:rsidR="00635775" w:rsidRDefault="00635775" w:rsidP="0063577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np. zdjęcia, ekspertyzy, analizy prawne, rekomendacje, opracowania graficzne, wizualne, itp.</w:t>
      </w:r>
    </w:p>
    <w:p w14:paraId="486B05F0" w14:textId="77777777" w:rsidR="00635775" w:rsidRDefault="00635775" w:rsidP="00635775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Czy propozycja projektu generuje koszty utrzymania w kolejnych latach?</w:t>
      </w:r>
    </w:p>
    <w:p w14:paraId="4CCFA65F" w14:textId="77777777" w:rsidR="00635775" w:rsidRDefault="00635775" w:rsidP="0063577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Nie</w:t>
      </w:r>
    </w:p>
    <w:p w14:paraId="552E70B7" w14:textId="77777777" w:rsidR="00635775" w:rsidRDefault="00635775" w:rsidP="0063577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ab/>
        <w:t>Tak – proszę określić rodzaj kosztów obsługi, utrzymania i eksploatacji projektu, generowanych w skali roku, np. koszty sprzątania, energii, wody, bieżących remontów, konserwacji itp.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635775" w14:paraId="4CD932F7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6ED07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Rodzaj kosztów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0980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Szacunkowy koszt brutto</w:t>
            </w:r>
          </w:p>
        </w:tc>
      </w:tr>
      <w:tr w:rsidR="00635775" w14:paraId="649E6EEC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501CD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 xml:space="preserve">1.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2E7AB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018D0F60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51D7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 xml:space="preserve">2.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A737B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1EE8A451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999D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8D74F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0BED031D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7281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B478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  <w:tr w:rsidR="00635775" w14:paraId="1A0BEFC4" w14:textId="77777777" w:rsidTr="00AE775D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D26C2" w14:textId="77777777" w:rsidR="00635775" w:rsidRDefault="00635775" w:rsidP="00AE775D">
            <w:pPr>
              <w:jc w:val="right"/>
              <w:rPr>
                <w:color w:val="000000"/>
                <w:u w:color="000000"/>
              </w:rPr>
            </w:pPr>
            <w:r>
              <w:t>Razem: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4B54C" w14:textId="77777777" w:rsidR="00635775" w:rsidRDefault="00635775" w:rsidP="00AE775D">
            <w:pPr>
              <w:jc w:val="both"/>
              <w:rPr>
                <w:color w:val="000000"/>
                <w:u w:color="000000"/>
              </w:rPr>
            </w:pPr>
          </w:p>
        </w:tc>
      </w:tr>
    </w:tbl>
    <w:p w14:paraId="1A6C3B45" w14:textId="4F73F416" w:rsidR="00B61F5E" w:rsidRPr="00635775" w:rsidRDefault="00B61F5E" w:rsidP="00FE75AD">
      <w:pPr>
        <w:keepLines/>
        <w:spacing w:before="120" w:after="120" w:line="276" w:lineRule="auto"/>
        <w:ind w:firstLine="340"/>
      </w:pPr>
    </w:p>
    <w:sectPr w:rsidR="00B61F5E" w:rsidRPr="0063577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6E5F3" w14:textId="77777777" w:rsidR="006319B3" w:rsidRDefault="006319B3">
      <w:r>
        <w:separator/>
      </w:r>
    </w:p>
  </w:endnote>
  <w:endnote w:type="continuationSeparator" w:id="0">
    <w:p w14:paraId="781BFAE5" w14:textId="77777777" w:rsidR="006319B3" w:rsidRDefault="00631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95"/>
      <w:gridCol w:w="2977"/>
    </w:tblGrid>
    <w:tr w:rsidR="00AA1FC2" w14:paraId="310FF21D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9521D20" w14:textId="77777777" w:rsidR="00AA1FC2" w:rsidRDefault="00AA1FC2">
          <w:pPr>
            <w:rPr>
              <w:sz w:val="18"/>
            </w:rPr>
          </w:pPr>
          <w:r>
            <w:rPr>
              <w:sz w:val="18"/>
            </w:rPr>
            <w:t>Id: D172362B-DC82-45FF-9A81-8C40DD313257. Uchwalony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E34222C" w14:textId="77777777" w:rsidR="00AA1FC2" w:rsidRDefault="00AA1FC2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BC80D63" w14:textId="77777777" w:rsidR="00AA1FC2" w:rsidRDefault="00AA1FC2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B9AD" w14:textId="77777777" w:rsidR="006319B3" w:rsidRDefault="006319B3">
      <w:r>
        <w:separator/>
      </w:r>
    </w:p>
  </w:footnote>
  <w:footnote w:type="continuationSeparator" w:id="0">
    <w:p w14:paraId="248FF3B2" w14:textId="77777777" w:rsidR="006319B3" w:rsidRDefault="006319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FC2"/>
    <w:rsid w:val="00410F1C"/>
    <w:rsid w:val="004218E0"/>
    <w:rsid w:val="00424CCE"/>
    <w:rsid w:val="005D3896"/>
    <w:rsid w:val="006319B3"/>
    <w:rsid w:val="00635775"/>
    <w:rsid w:val="006B58A9"/>
    <w:rsid w:val="006E1800"/>
    <w:rsid w:val="00AA1350"/>
    <w:rsid w:val="00AA1FC2"/>
    <w:rsid w:val="00B61F5E"/>
    <w:rsid w:val="00FE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7F84"/>
  <w15:chartTrackingRefBased/>
  <w15:docId w15:val="{504B37AF-8A62-482E-BB5F-8D91B515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1FC2"/>
    <w:pPr>
      <w:spacing w:after="0" w:line="240" w:lineRule="auto"/>
    </w:pPr>
    <w:rPr>
      <w:rFonts w:ascii="Verdana" w:eastAsia="Verdana" w:hAnsi="Verdana" w:cs="Verdana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1F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1F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1FC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1FC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1FC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1FC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1FC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1FC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1FC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1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1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1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1F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1F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1F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1F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1F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1F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1F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A1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1FC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A1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1FC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A1F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1FC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A1F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F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1F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315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Bachurek</dc:creator>
  <cp:keywords/>
  <dc:description/>
  <cp:lastModifiedBy>Sylwia Bachurek</cp:lastModifiedBy>
  <cp:revision>4</cp:revision>
  <dcterms:created xsi:type="dcterms:W3CDTF">2026-07-17T08:52:00Z</dcterms:created>
  <dcterms:modified xsi:type="dcterms:W3CDTF">2026-07-17T09:05:00Z</dcterms:modified>
</cp:coreProperties>
</file>